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ОПИСАНИЕ ПРОГРАММЫ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подачи заявки на аккредитацию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Полное наименование организации (школы):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Страна нахождения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организации (школы)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Полное наименование программы: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Запрашиваемый уровень аккредитации программы: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Уровень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gridCol w:w="4740"/>
        <w:tblGridChange w:id="0">
          <w:tblGrid>
            <w:gridCol w:w="4590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Часов по модели компетенций ФПКиН: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Часы программы, посвященные дополнительному развитию коуча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 часов программы: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Краткое описание структуры программы: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8640"/>
        </w:tabs>
        <w:spacing w:after="0" w:line="360" w:lineRule="auto"/>
        <w:ind w:left="720" w:hanging="360"/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Количество модулей, блоков, разделов: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8640"/>
        </w:tabs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Основные темы: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Формат программы (очно/онлайн):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Количество часов очно: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Количество часов онлайн: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Способ подачи (в записи/в живую):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Количество часов в записи: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Количество часов в живую: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Язык программы: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40"/>
        </w:tabs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Подробное описание структуры программы: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9.0" w:type="dxa"/>
        <w:jc w:val="left"/>
        <w:tblInd w:w="4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773"/>
        <w:gridCol w:w="1770"/>
        <w:gridCol w:w="3795"/>
        <w:gridCol w:w="3151"/>
        <w:tblGridChange w:id="0">
          <w:tblGrid>
            <w:gridCol w:w="773"/>
            <w:gridCol w:w="1770"/>
            <w:gridCol w:w="3795"/>
            <w:gridCol w:w="31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Кол-во, час. / 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Имя и статус преподавателя в ФПКиН/ICF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Подробное описание темы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Компетенция ФПКиН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раздела программы: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31.95312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3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.95312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3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раздела программы: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i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-2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ind w:left="720" w:firstLine="0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ind w:left="720" w:firstLine="0"/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ШАБЛОН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" w:before="28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7"/>
      <w:szCs w:val="27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8" w:before="28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a"/>
      <w:sz w:val="27"/>
      <w:szCs w:val="27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3"/>
    <w:next w:val="3"/>
    <w:uiPriority w:val="9"/>
    <w:qFormat w:val="1"/>
    <w:pPr>
      <w:keepNext w:val="1"/>
      <w:spacing w:after="120" w:before="240"/>
      <w:outlineLvl w:val="0"/>
    </w:pPr>
    <w:rPr>
      <w:rFonts w:ascii="Arial" w:cs="Arial" w:eastAsia="Arial" w:hAnsi="Arial"/>
      <w:sz w:val="28"/>
      <w:szCs w:val="28"/>
    </w:rPr>
  </w:style>
  <w:style w:type="paragraph" w:styleId="2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0" w:before="200"/>
      <w:outlineLvl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30">
    <w:name w:val="heading 3"/>
    <w:basedOn w:val="3"/>
    <w:next w:val="3"/>
    <w:uiPriority w:val="9"/>
    <w:semiHidden w:val="1"/>
    <w:unhideWhenUsed w:val="1"/>
    <w:qFormat w:val="1"/>
    <w:pPr>
      <w:spacing w:after="28" w:before="28"/>
      <w:outlineLvl w:val="2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4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3"/>
    <w:next w:val="3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10" w:customStyle="1">
    <w:name w:val="Обычный1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20" w:customStyle="1">
    <w:name w:val="Обычный2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3" w:customStyle="1">
    <w:name w:val="Обычный3"/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2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  <w:style w:type="paragraph" w:styleId="a9">
    <w:name w:val="List Paragraph"/>
    <w:basedOn w:val="a"/>
    <w:uiPriority w:val="34"/>
    <w:qFormat w:val="1"/>
    <w:rsid w:val="00FA554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-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8b5emxlH989pgnfXTRFgdkdGsQ==">CgMxLjA4AHIhMVZ5Q2Z5S0NUZEFfazFzajRoM3o5V3hoQjBEa0NidnBl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2022-04-22T12:04:00Z</dcterms:created>
</cp:coreProperties>
</file>